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docProps/core.xml" ContentType="application/vnd.openxmlformats-package.core-properties+xml"/>
  <Override PartName="/docProps/app.xml" ContentType="application/vnd.openxmlformats-officedocument.extended-propertie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6D32A83" w14:textId="77777777" w:rsidR="009B1794" w:rsidRPr="00B140A6" w:rsidRDefault="00493ECA">
      <w:pPr>
        <w:rPr>
          <w:b/>
          <w:bCs/>
          <w:noProof/>
          <w:lang w:eastAsia="es-CO"/>
        </w:rPr>
      </w:pPr>
      <w:r w:rsidRPr="00B140A6">
        <w:rPr>
          <w:b/>
          <w:bCs/>
          <w:noProof/>
          <w:lang w:eastAsia="es-CO"/>
        </w:rPr>
        <w:t>GENERAL</w:t>
      </w:r>
    </w:p>
    <w:p w14:paraId="6E1286CE" w14:textId="77777777" w:rsidR="00493ECA" w:rsidRDefault="00493ECA">
      <w:r>
        <w:rPr>
          <w:noProof/>
          <w:lang w:eastAsia="es-CO"/>
        </w:rPr>
        <w:drawing>
          <wp:inline distT="0" distB="0" distL="0" distR="0" wp14:anchorId="74E1C482" wp14:editId="143CB607">
            <wp:extent cx="5612130" cy="3156585"/>
            <wp:effectExtent l="0" t="0" r="7620" b="5715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CA74E9" w14:textId="77777777" w:rsidR="00E74D87" w:rsidRDefault="00E74D87"/>
    <w:p w14:paraId="0CF3F407" w14:textId="77777777" w:rsidR="00E74D87" w:rsidRPr="00B140A6" w:rsidRDefault="00E74D87">
      <w:pPr>
        <w:rPr>
          <w:b/>
          <w:bCs/>
        </w:rPr>
      </w:pPr>
      <w:r w:rsidRPr="00B140A6">
        <w:rPr>
          <w:b/>
          <w:bCs/>
        </w:rPr>
        <w:t>VIGENCIA 2018</w:t>
      </w:r>
    </w:p>
    <w:p w14:paraId="541C7F88" w14:textId="6C905D26" w:rsidR="00B140A6" w:rsidRDefault="00B140A6">
      <w:r>
        <w:rPr>
          <w:rFonts w:ascii="Arial" w:hAnsi="Arial" w:cs="Arial"/>
          <w:color w:val="000000"/>
          <w:shd w:val="clear" w:color="auto" w:fill="FFFFFF"/>
        </w:rPr>
        <w:t>Durante el cuarto trimestre se realizó el control de calidad a la digitalización así:</w:t>
      </w:r>
    </w:p>
    <w:p w14:paraId="59C419ED" w14:textId="54C46E8F" w:rsidR="00B140A6" w:rsidRDefault="00B140A6">
      <w:r>
        <w:rPr>
          <w:rFonts w:ascii="Arial" w:hAnsi="Arial" w:cs="Arial"/>
          <w:b/>
          <w:bCs/>
          <w:color w:val="000000"/>
          <w:shd w:val="clear" w:color="auto" w:fill="FFFFFF"/>
        </w:rPr>
        <w:t>Vigencia 2018 200 carpetas,10992</w:t>
      </w:r>
    </w:p>
    <w:p w14:paraId="05E55ACE" w14:textId="77777777" w:rsidR="00E74D87" w:rsidRDefault="00E74D87"/>
    <w:p w14:paraId="4AD95565" w14:textId="77777777" w:rsidR="00E74D87" w:rsidRDefault="00493ECA">
      <w:r>
        <w:rPr>
          <w:noProof/>
          <w:lang w:eastAsia="es-CO"/>
        </w:rPr>
        <w:drawing>
          <wp:inline distT="0" distB="0" distL="0" distR="0" wp14:anchorId="781FD553" wp14:editId="7847C67D">
            <wp:extent cx="5612130" cy="3156585"/>
            <wp:effectExtent l="0" t="0" r="7620" b="5715"/>
            <wp:docPr id="6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ADE540" w14:textId="77777777" w:rsidR="00493ECA" w:rsidRDefault="00493ECA">
      <w:r>
        <w:rPr>
          <w:noProof/>
          <w:lang w:eastAsia="es-CO"/>
        </w:rPr>
        <w:lastRenderedPageBreak/>
        <w:drawing>
          <wp:inline distT="0" distB="0" distL="0" distR="0" wp14:anchorId="749694A1" wp14:editId="4FD0E1FE">
            <wp:extent cx="5612130" cy="3156585"/>
            <wp:effectExtent l="0" t="0" r="7620" b="5715"/>
            <wp:docPr id="8" name="Imagen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408EC2" w14:textId="77777777" w:rsidR="00E74D87" w:rsidRDefault="00E74D87"/>
    <w:p w14:paraId="77EFC822" w14:textId="77777777" w:rsidR="00B140A6" w:rsidRDefault="00B140A6"/>
    <w:p w14:paraId="063A2710" w14:textId="77777777" w:rsidR="00B140A6" w:rsidRDefault="00B140A6"/>
    <w:p w14:paraId="1A4D2A95" w14:textId="77777777" w:rsidR="00B140A6" w:rsidRDefault="00B140A6"/>
    <w:p w14:paraId="1ED5CD1A" w14:textId="77777777" w:rsidR="00B140A6" w:rsidRDefault="00B140A6"/>
    <w:p w14:paraId="6C6529B5" w14:textId="77777777" w:rsidR="00B140A6" w:rsidRDefault="00B140A6"/>
    <w:p w14:paraId="4E5EC4C5" w14:textId="77777777" w:rsidR="00B140A6" w:rsidRDefault="00B140A6"/>
    <w:p w14:paraId="7DBF9992" w14:textId="77777777" w:rsidR="00B140A6" w:rsidRDefault="00B140A6"/>
    <w:p w14:paraId="7BD96B44" w14:textId="77777777" w:rsidR="00B140A6" w:rsidRDefault="00B140A6"/>
    <w:p w14:paraId="78C3BC5F" w14:textId="77777777" w:rsidR="00B140A6" w:rsidRDefault="00B140A6"/>
    <w:p w14:paraId="12BDF0DA" w14:textId="77777777" w:rsidR="00B140A6" w:rsidRDefault="00B140A6"/>
    <w:p w14:paraId="3BE3A03F" w14:textId="77777777" w:rsidR="00B140A6" w:rsidRDefault="00B140A6"/>
    <w:p w14:paraId="333E9CF1" w14:textId="77777777" w:rsidR="00B140A6" w:rsidRDefault="00B140A6"/>
    <w:p w14:paraId="1A262207" w14:textId="77777777" w:rsidR="00B140A6" w:rsidRDefault="00B140A6"/>
    <w:p w14:paraId="0990C138" w14:textId="77777777" w:rsidR="00B140A6" w:rsidRDefault="00B140A6"/>
    <w:p w14:paraId="7663AB6E" w14:textId="77777777" w:rsidR="00B140A6" w:rsidRDefault="00B140A6"/>
    <w:p w14:paraId="05CC7EE3" w14:textId="77777777" w:rsidR="00B140A6" w:rsidRDefault="00B140A6"/>
    <w:p w14:paraId="07B17F66" w14:textId="77777777" w:rsidR="00E74D87" w:rsidRPr="00B140A6" w:rsidRDefault="00E74D87">
      <w:pPr>
        <w:rPr>
          <w:b/>
          <w:bCs/>
        </w:rPr>
      </w:pPr>
      <w:r w:rsidRPr="00B140A6">
        <w:rPr>
          <w:b/>
          <w:bCs/>
        </w:rPr>
        <w:lastRenderedPageBreak/>
        <w:t>VIGENCIA 2019</w:t>
      </w:r>
    </w:p>
    <w:p w14:paraId="722AA0C1" w14:textId="3F32490B" w:rsidR="00B140A6" w:rsidRDefault="00B140A6">
      <w:r>
        <w:rPr>
          <w:rFonts w:ascii="Arial" w:hAnsi="Arial" w:cs="Arial"/>
          <w:color w:val="000000"/>
          <w:shd w:val="clear" w:color="auto" w:fill="FFFFFF"/>
        </w:rPr>
        <w:t>Durante el cuarto trimestre se realizó el control de calidad a la digitalización así:</w:t>
      </w:r>
    </w:p>
    <w:p w14:paraId="3356F785" w14:textId="5D962EFD" w:rsidR="00B140A6" w:rsidRDefault="00B140A6">
      <w:r>
        <w:rPr>
          <w:rFonts w:ascii="Arial" w:hAnsi="Arial" w:cs="Arial"/>
          <w:b/>
          <w:bCs/>
          <w:color w:val="000000"/>
          <w:shd w:val="clear" w:color="auto" w:fill="FFFFFF"/>
        </w:rPr>
        <w:t>Vigencia 2019 159 carpetas, 6963 imágenes</w:t>
      </w:r>
    </w:p>
    <w:p w14:paraId="3F711424" w14:textId="77777777" w:rsidR="00E74D87" w:rsidRDefault="00493ECA">
      <w:r>
        <w:rPr>
          <w:noProof/>
          <w:lang w:eastAsia="es-CO"/>
        </w:rPr>
        <w:drawing>
          <wp:inline distT="0" distB="0" distL="0" distR="0" wp14:anchorId="1B7AB0B5" wp14:editId="4CD9C4A7">
            <wp:extent cx="5612130" cy="3156585"/>
            <wp:effectExtent l="0" t="0" r="7620" b="5715"/>
            <wp:docPr id="9" name="Imagen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1E89BC" w14:textId="77777777" w:rsidR="00E74D87" w:rsidRDefault="00E74D87"/>
    <w:p w14:paraId="48839BC1" w14:textId="77777777" w:rsidR="00B140A6" w:rsidRDefault="00B140A6"/>
    <w:p w14:paraId="6B5F7ACD" w14:textId="77777777" w:rsidR="00B140A6" w:rsidRDefault="00B140A6"/>
    <w:p w14:paraId="451A065C" w14:textId="77777777" w:rsidR="00B140A6" w:rsidRDefault="00B140A6"/>
    <w:p w14:paraId="572987A9" w14:textId="77777777" w:rsidR="00B140A6" w:rsidRDefault="00B140A6"/>
    <w:p w14:paraId="767A69DA" w14:textId="77777777" w:rsidR="00B140A6" w:rsidRDefault="00B140A6"/>
    <w:p w14:paraId="7B35D326" w14:textId="77777777" w:rsidR="00B140A6" w:rsidRDefault="00B140A6"/>
    <w:p w14:paraId="1C7EA85F" w14:textId="77777777" w:rsidR="00B140A6" w:rsidRDefault="00B140A6"/>
    <w:p w14:paraId="30A6EBC7" w14:textId="77777777" w:rsidR="00B140A6" w:rsidRDefault="00B140A6"/>
    <w:p w14:paraId="0F636EA9" w14:textId="77777777" w:rsidR="00B140A6" w:rsidRDefault="00B140A6"/>
    <w:p w14:paraId="2D96D843" w14:textId="77777777" w:rsidR="00B140A6" w:rsidRDefault="00B140A6"/>
    <w:p w14:paraId="25640D94" w14:textId="77777777" w:rsidR="00B140A6" w:rsidRDefault="00B140A6"/>
    <w:p w14:paraId="35FEA34C" w14:textId="77777777" w:rsidR="00B140A6" w:rsidRDefault="00B140A6"/>
    <w:p w14:paraId="0B423CD5" w14:textId="77777777" w:rsidR="00B140A6" w:rsidRDefault="00B140A6"/>
    <w:p w14:paraId="5E96D746" w14:textId="77777777" w:rsidR="00E74D87" w:rsidRPr="00B140A6" w:rsidRDefault="00E74D87">
      <w:pPr>
        <w:rPr>
          <w:b/>
          <w:bCs/>
        </w:rPr>
      </w:pPr>
      <w:r w:rsidRPr="00B140A6">
        <w:rPr>
          <w:b/>
          <w:bCs/>
        </w:rPr>
        <w:lastRenderedPageBreak/>
        <w:t>VIGENCIA 2020</w:t>
      </w:r>
    </w:p>
    <w:p w14:paraId="1DADC801" w14:textId="4A3E73D7" w:rsidR="00B140A6" w:rsidRDefault="00B140A6">
      <w:r>
        <w:rPr>
          <w:rFonts w:ascii="Arial" w:hAnsi="Arial" w:cs="Arial"/>
          <w:color w:val="000000"/>
          <w:shd w:val="clear" w:color="auto" w:fill="FFFFFF"/>
        </w:rPr>
        <w:t>Durante el cuarto trimestre se realizó el control de calidad a la digitalización así:</w:t>
      </w:r>
    </w:p>
    <w:p w14:paraId="2D3E37B4" w14:textId="766072EB" w:rsidR="00B140A6" w:rsidRDefault="00B140A6">
      <w:r>
        <w:rPr>
          <w:rFonts w:ascii="Arial" w:hAnsi="Arial" w:cs="Arial"/>
          <w:b/>
          <w:bCs/>
          <w:color w:val="000000"/>
          <w:shd w:val="clear" w:color="auto" w:fill="FFFFFF"/>
        </w:rPr>
        <w:t>Vigencia 2020 70 carpetas,1564 imágenes</w:t>
      </w:r>
    </w:p>
    <w:p w14:paraId="5BCD7A82" w14:textId="77777777" w:rsidR="00E74D87" w:rsidRDefault="00493ECA">
      <w:r>
        <w:rPr>
          <w:noProof/>
          <w:lang w:eastAsia="es-CO"/>
        </w:rPr>
        <w:drawing>
          <wp:inline distT="0" distB="0" distL="0" distR="0" wp14:anchorId="595A1DA6" wp14:editId="7130411E">
            <wp:extent cx="5612130" cy="3156585"/>
            <wp:effectExtent l="0" t="0" r="7620" b="5715"/>
            <wp:docPr id="10" name="Imagen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E74D87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2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74D87"/>
    <w:rsid w:val="00493ECA"/>
    <w:rsid w:val="009B1794"/>
    <w:rsid w:val="00B140A6"/>
    <w:rsid w:val="00C736BA"/>
    <w:rsid w:val="00E74D8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6796AF5"/>
  <w15:chartTrackingRefBased/>
  <w15:docId w15:val="{330BB7DD-2E5A-4D0A-B81C-9A26D5F454C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s-C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customXml" Target="../customXml/item3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customXml" Target="../customXml/item2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customXml" Target="../customXml/item1.xml"/><Relationship Id="rId5" Type="http://schemas.openxmlformats.org/officeDocument/2006/relationships/image" Target="media/image2.png"/><Relationship Id="rId10" Type="http://schemas.openxmlformats.org/officeDocument/2006/relationships/theme" Target="theme/theme1.xml"/><Relationship Id="rId4" Type="http://schemas.openxmlformats.org/officeDocument/2006/relationships/image" Target="media/image1.png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C45AC561CF32BA42955079D571488521" ma:contentTypeVersion="14" ma:contentTypeDescription="Crear nuevo documento." ma:contentTypeScope="" ma:versionID="0e6d37b44de87402eb0be73ab314306c">
  <xsd:schema xmlns:xsd="http://www.w3.org/2001/XMLSchema" xmlns:xs="http://www.w3.org/2001/XMLSchema" xmlns:p="http://schemas.microsoft.com/office/2006/metadata/properties" xmlns:ns2="59e03ba4-1c42-4356-af3e-449ebbe58953" xmlns:ns3="b99b2761-97f8-4f04-adaa-f8438cc2906d" targetNamespace="http://schemas.microsoft.com/office/2006/metadata/properties" ma:root="true" ma:fieldsID="57de56eba8b4e464fc551ba263a068e8" ns2:_="" ns3:_="">
    <xsd:import namespace="59e03ba4-1c42-4356-af3e-449ebbe58953"/>
    <xsd:import namespace="b99b2761-97f8-4f04-adaa-f8438cc2906d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2:MediaServiceObjectDetectorVersions" minOccurs="0"/>
                <xsd:element ref="ns2:MediaLengthInSeconds" minOccurs="0"/>
                <xsd:element ref="ns3:SharedWithUsers" minOccurs="0"/>
                <xsd:element ref="ns3:SharedWithDetail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9e03ba4-1c42-4356-af3e-449ebbe58953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lcf76f155ced4ddcb4097134ff3c332f" ma:index="11" nillable="true" ma:taxonomy="true" ma:internalName="lcf76f155ced4ddcb4097134ff3c332f" ma:taxonomyFieldName="MediaServiceImageTags" ma:displayName="Etiquetas de imagen" ma:readOnly="false" ma:fieldId="{5cf76f15-5ced-4ddc-b409-7134ff3c332f}" ma:taxonomyMulti="true" ma:sspId="148dc318-5de1-4747-92ed-e07023d138f3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3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4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5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6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ObjectDetectorVersions" ma:index="17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LengthInSeconds" ma:index="18" nillable="true" ma:displayName="MediaLengthInSeconds" ma:hidden="true" ma:internalName="MediaLengthInSeconds" ma:readOnly="true">
      <xsd:simpleType>
        <xsd:restriction base="dms:Unknown"/>
      </xsd:simpleType>
    </xsd:element>
    <xsd:element name="MediaServiceSearchProperties" ma:index="21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99b2761-97f8-4f04-adaa-f8438cc2906d" elementFormDefault="qualified">
    <xsd:import namespace="http://schemas.microsoft.com/office/2006/documentManagement/types"/>
    <xsd:import namespace="http://schemas.microsoft.com/office/infopath/2007/PartnerControls"/>
    <xsd:element name="TaxCatchAll" ma:index="12" nillable="true" ma:displayName="Taxonomy Catch All Column" ma:hidden="true" ma:list="{634def48-df81-44b0-ba0b-8c7a6e749775}" ma:internalName="TaxCatchAll" ma:showField="CatchAllData" ma:web="b99b2761-97f8-4f04-adaa-f8438cc2906d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SharedWithUsers" ma:index="19" nillable="true" ma:displayName="Compartido con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20" nillable="true" ma:displayName="Detalles de uso compartido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ni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b99b2761-97f8-4f04-adaa-f8438cc2906d" xsi:nil="true"/>
    <lcf76f155ced4ddcb4097134ff3c332f xmlns="59e03ba4-1c42-4356-af3e-449ebbe58953">
      <Terms xmlns="http://schemas.microsoft.com/office/infopath/2007/PartnerControls"/>
    </lcf76f155ced4ddcb4097134ff3c332f>
  </documentManagement>
</p:properties>
</file>

<file path=customXml/itemProps1.xml><?xml version="1.0" encoding="utf-8"?>
<ds:datastoreItem xmlns:ds="http://schemas.openxmlformats.org/officeDocument/2006/customXml" ds:itemID="{9C2053A3-33E1-4743-9847-02342BEE2EFF}"/>
</file>

<file path=customXml/itemProps2.xml><?xml version="1.0" encoding="utf-8"?>
<ds:datastoreItem xmlns:ds="http://schemas.openxmlformats.org/officeDocument/2006/customXml" ds:itemID="{DCF600F8-1681-44EB-92DF-5A4224DB182C}"/>
</file>

<file path=customXml/itemProps3.xml><?xml version="1.0" encoding="utf-8"?>
<ds:datastoreItem xmlns:ds="http://schemas.openxmlformats.org/officeDocument/2006/customXml" ds:itemID="{ACE14273-E31D-4CDA-A595-E16B0A9BF6CB}"/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4</Pages>
  <Words>71</Words>
  <Characters>395</Characters>
  <Application>Microsoft Office Word</Application>
  <DocSecurity>4</DocSecurity>
  <Lines>3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465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Mayerly Arismendy Soledad</dc:creator>
  <cp:keywords/>
  <dc:description/>
  <cp:lastModifiedBy>Magda Milena Moreno Martinez</cp:lastModifiedBy>
  <cp:revision>2</cp:revision>
  <dcterms:created xsi:type="dcterms:W3CDTF">2024-01-04T15:07:00Z</dcterms:created>
  <dcterms:modified xsi:type="dcterms:W3CDTF">2024-01-04T15:07:00Z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0x010100C45AC561CF32BA42955079D571488521</vt:lpwstr>
  </property>
</Properties>
</file>